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8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0"/>
        <w:gridCol w:w="709"/>
        <w:gridCol w:w="284"/>
        <w:gridCol w:w="425"/>
        <w:gridCol w:w="567"/>
        <w:gridCol w:w="284"/>
        <w:gridCol w:w="708"/>
        <w:gridCol w:w="3439"/>
        <w:gridCol w:w="389"/>
        <w:gridCol w:w="3828"/>
      </w:tblGrid>
      <w:tr w:rsidR="000A5707" w14:paraId="42B023C0" w14:textId="77777777" w:rsidTr="002C3877">
        <w:tc>
          <w:tcPr>
            <w:tcW w:w="3119" w:type="dxa"/>
            <w:gridSpan w:val="6"/>
          </w:tcPr>
          <w:p w14:paraId="0500E078" w14:textId="77777777" w:rsidR="000A7EF0" w:rsidRDefault="000A5707" w:rsidP="000A5707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0A5707">
              <w:rPr>
                <w:rFonts w:cs="B Nazanin" w:hint="cs"/>
                <w:sz w:val="24"/>
                <w:szCs w:val="24"/>
                <w:rtl/>
              </w:rPr>
              <w:t xml:space="preserve">مرکز آموزشی درمانی     </w:t>
            </w:r>
          </w:p>
          <w:p w14:paraId="0DB00A34" w14:textId="77777777" w:rsidR="000A5707" w:rsidRPr="000A5707" w:rsidRDefault="000A5707" w:rsidP="000A7EF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0A5707">
              <w:rPr>
                <w:rFonts w:cs="B Nazanin" w:hint="cs"/>
                <w:sz w:val="24"/>
                <w:szCs w:val="24"/>
                <w:rtl/>
              </w:rPr>
              <w:t>بخش</w:t>
            </w:r>
          </w:p>
          <w:p w14:paraId="35841F9E" w14:textId="77777777" w:rsidR="000A5707" w:rsidRPr="000A5707" w:rsidRDefault="000A5707" w:rsidP="000A5707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0A5707">
              <w:rPr>
                <w:rFonts w:cs="B Nazanin" w:hint="cs"/>
                <w:sz w:val="24"/>
                <w:szCs w:val="24"/>
                <w:rtl/>
              </w:rPr>
              <w:t xml:space="preserve">تاریخ کارآموزی از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0A5707">
              <w:rPr>
                <w:rFonts w:cs="B Nazanin" w:hint="cs"/>
                <w:sz w:val="24"/>
                <w:szCs w:val="24"/>
                <w:rtl/>
              </w:rPr>
              <w:t xml:space="preserve">    تا</w:t>
            </w:r>
          </w:p>
        </w:tc>
        <w:tc>
          <w:tcPr>
            <w:tcW w:w="4147" w:type="dxa"/>
            <w:gridSpan w:val="2"/>
          </w:tcPr>
          <w:p w14:paraId="28BDC91E" w14:textId="77777777" w:rsidR="000A5707" w:rsidRPr="000A5707" w:rsidRDefault="000A5707" w:rsidP="000A5707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0A5707">
              <w:rPr>
                <w:rFonts w:cs="B Nazanin" w:hint="cs"/>
                <w:sz w:val="24"/>
                <w:szCs w:val="24"/>
                <w:rtl/>
              </w:rPr>
              <w:t>نام و نام خانوادگی دانشجو</w:t>
            </w:r>
          </w:p>
        </w:tc>
        <w:tc>
          <w:tcPr>
            <w:tcW w:w="4217" w:type="dxa"/>
            <w:gridSpan w:val="2"/>
          </w:tcPr>
          <w:p w14:paraId="13D939C6" w14:textId="77777777" w:rsidR="000A5707" w:rsidRPr="000A5707" w:rsidRDefault="000A5707" w:rsidP="000A570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5707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و خدمات بهداشتی درمانی گیلان</w:t>
            </w:r>
          </w:p>
          <w:p w14:paraId="0F8A2B69" w14:textId="77777777" w:rsidR="000A5707" w:rsidRPr="000A5707" w:rsidRDefault="000A5707" w:rsidP="000A570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5707">
              <w:rPr>
                <w:rFonts w:cs="B Nazanin" w:hint="cs"/>
                <w:sz w:val="24"/>
                <w:szCs w:val="24"/>
                <w:rtl/>
                <w:lang w:bidi="fa-IR"/>
              </w:rPr>
              <w:t>دانشکده: پرستاری و مامایی شهید بهشتی رشت</w:t>
            </w:r>
          </w:p>
        </w:tc>
      </w:tr>
      <w:tr w:rsidR="000A5707" w14:paraId="63145FB6" w14:textId="77777777" w:rsidTr="002C3877">
        <w:tc>
          <w:tcPr>
            <w:tcW w:w="3119" w:type="dxa"/>
            <w:gridSpan w:val="6"/>
          </w:tcPr>
          <w:p w14:paraId="7A5856F6" w14:textId="77777777" w:rsidR="000A5707" w:rsidRDefault="006A7461" w:rsidP="000A5707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نمره نهایی به عدد</w:t>
            </w:r>
          </w:p>
          <w:p w14:paraId="2A0D0FE2" w14:textId="77777777" w:rsidR="006A7461" w:rsidRPr="000A5707" w:rsidRDefault="006A7461" w:rsidP="006A7461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نمره نهایی به حروف</w:t>
            </w:r>
          </w:p>
        </w:tc>
        <w:tc>
          <w:tcPr>
            <w:tcW w:w="4147" w:type="dxa"/>
            <w:gridSpan w:val="2"/>
          </w:tcPr>
          <w:p w14:paraId="522715F6" w14:textId="77777777" w:rsidR="000A5707" w:rsidRPr="000A5707" w:rsidRDefault="000A5707" w:rsidP="000A5707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ترم تحصیلی:                   تعداد واحد:</w:t>
            </w:r>
          </w:p>
        </w:tc>
        <w:tc>
          <w:tcPr>
            <w:tcW w:w="4217" w:type="dxa"/>
            <w:gridSpan w:val="2"/>
          </w:tcPr>
          <w:p w14:paraId="4082556F" w14:textId="77777777" w:rsidR="000A5707" w:rsidRPr="000A5707" w:rsidRDefault="000A5707" w:rsidP="000A5707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ارزشیابی بالینی عمومی</w:t>
            </w:r>
          </w:p>
        </w:tc>
      </w:tr>
      <w:tr w:rsidR="002C3877" w14:paraId="602E3145" w14:textId="77777777" w:rsidTr="002C3877">
        <w:tc>
          <w:tcPr>
            <w:tcW w:w="850" w:type="dxa"/>
          </w:tcPr>
          <w:p w14:paraId="1FA8A189" w14:textId="77777777" w:rsidR="006A7461" w:rsidRDefault="006A7461" w:rsidP="006A746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 ندرت</w:t>
            </w:r>
          </w:p>
          <w:p w14:paraId="2349C523" w14:textId="77777777" w:rsidR="006A7461" w:rsidRPr="000A5707" w:rsidRDefault="006A7461" w:rsidP="006A746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</w:tcPr>
          <w:p w14:paraId="601C8450" w14:textId="77777777" w:rsidR="006A7461" w:rsidRDefault="006A7461" w:rsidP="006A746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گاهی</w:t>
            </w:r>
          </w:p>
          <w:p w14:paraId="410CDE88" w14:textId="77777777" w:rsidR="006A7461" w:rsidRPr="000A5707" w:rsidRDefault="006A7461" w:rsidP="006A746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25/0</w:t>
            </w:r>
          </w:p>
        </w:tc>
        <w:tc>
          <w:tcPr>
            <w:tcW w:w="709" w:type="dxa"/>
            <w:gridSpan w:val="2"/>
          </w:tcPr>
          <w:p w14:paraId="25C1EFB5" w14:textId="77777777" w:rsidR="006A7461" w:rsidRDefault="006A7461" w:rsidP="006A746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اکثرا</w:t>
            </w:r>
          </w:p>
          <w:p w14:paraId="1C15C69A" w14:textId="77777777" w:rsidR="006A7461" w:rsidRPr="000A5707" w:rsidRDefault="006A7461" w:rsidP="006A746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851" w:type="dxa"/>
            <w:gridSpan w:val="2"/>
          </w:tcPr>
          <w:p w14:paraId="0A70BF3E" w14:textId="77777777" w:rsidR="006A7461" w:rsidRDefault="006A7461" w:rsidP="006A746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همیشه</w:t>
            </w:r>
          </w:p>
          <w:p w14:paraId="226550F7" w14:textId="77777777" w:rsidR="006A7461" w:rsidRPr="000A5707" w:rsidRDefault="006A7461" w:rsidP="006A746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75/0</w:t>
            </w:r>
          </w:p>
        </w:tc>
        <w:tc>
          <w:tcPr>
            <w:tcW w:w="8364" w:type="dxa"/>
            <w:gridSpan w:val="4"/>
          </w:tcPr>
          <w:p w14:paraId="23DFEA5A" w14:textId="77777777" w:rsidR="006A7461" w:rsidRPr="000A5707" w:rsidRDefault="006A7461" w:rsidP="000A5707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موارد ارزشیابی</w:t>
            </w:r>
          </w:p>
        </w:tc>
      </w:tr>
      <w:tr w:rsidR="006A7461" w14:paraId="10ED76D0" w14:textId="77777777" w:rsidTr="002C3877">
        <w:tc>
          <w:tcPr>
            <w:tcW w:w="850" w:type="dxa"/>
          </w:tcPr>
          <w:p w14:paraId="67251535" w14:textId="77777777" w:rsidR="000A5707" w:rsidRPr="000A5707" w:rsidRDefault="000A5707" w:rsidP="000A5707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AB76BC" w14:textId="77777777" w:rsidR="000A5707" w:rsidRPr="000A5707" w:rsidRDefault="000A5707" w:rsidP="000A5707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10F6D408" w14:textId="77777777" w:rsidR="000A5707" w:rsidRPr="000A5707" w:rsidRDefault="000A5707" w:rsidP="000A5707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6830E031" w14:textId="77777777" w:rsidR="000A5707" w:rsidRPr="000A5707" w:rsidRDefault="000A5707" w:rsidP="000A5707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64" w:type="dxa"/>
            <w:gridSpan w:val="4"/>
          </w:tcPr>
          <w:p w14:paraId="361594DD" w14:textId="77777777" w:rsidR="000A5707" w:rsidRPr="00612B6F" w:rsidRDefault="006A7461" w:rsidP="006A746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 w:rsidRPr="00612B6F">
              <w:rPr>
                <w:rFonts w:cs="B Nazanin" w:hint="cs"/>
                <w:sz w:val="24"/>
                <w:szCs w:val="24"/>
                <w:rtl/>
              </w:rPr>
              <w:t>وضع ظاهر و بهداشت</w:t>
            </w:r>
          </w:p>
          <w:p w14:paraId="74FCACB0" w14:textId="77777777" w:rsidR="006A7461" w:rsidRDefault="006A7461" w:rsidP="006A7461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موازین اسلامی را در پوشش، به طور کامل رعایت می کند.</w:t>
            </w:r>
          </w:p>
          <w:p w14:paraId="1C79C3F1" w14:textId="77777777" w:rsidR="006A7461" w:rsidRDefault="006A7461" w:rsidP="006A7461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یونیفورم مناسب طبق مقررات دانشکده می پوشد.</w:t>
            </w:r>
          </w:p>
          <w:p w14:paraId="065EAC87" w14:textId="77777777" w:rsidR="006A7461" w:rsidRDefault="006A7461" w:rsidP="006A7461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موازین بهداشت فردی را رعایت</w:t>
            </w:r>
            <w:r w:rsidR="000A7EF0">
              <w:rPr>
                <w:rFonts w:cs="B Nazanin" w:hint="cs"/>
                <w:sz w:val="24"/>
                <w:szCs w:val="24"/>
                <w:rtl/>
              </w:rPr>
              <w:t xml:space="preserve"> می کند.</w:t>
            </w:r>
          </w:p>
          <w:p w14:paraId="790D5E74" w14:textId="77777777" w:rsidR="000A7EF0" w:rsidRPr="006A7461" w:rsidRDefault="000A7EF0" w:rsidP="000A7EF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آراستگی و سادگی ظاهر را رعایت می کند.</w:t>
            </w:r>
          </w:p>
        </w:tc>
      </w:tr>
      <w:tr w:rsidR="006A7461" w14:paraId="488AAABB" w14:textId="77777777" w:rsidTr="002C3877">
        <w:tc>
          <w:tcPr>
            <w:tcW w:w="850" w:type="dxa"/>
          </w:tcPr>
          <w:p w14:paraId="00F3C7FB" w14:textId="77777777" w:rsidR="000A5707" w:rsidRPr="000A5707" w:rsidRDefault="000A5707" w:rsidP="000A5707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4BA76D" w14:textId="77777777" w:rsidR="000A5707" w:rsidRPr="000A5707" w:rsidRDefault="000A5707" w:rsidP="000A5707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2862BFC4" w14:textId="77777777" w:rsidR="000A5707" w:rsidRPr="000A5707" w:rsidRDefault="000A5707" w:rsidP="000A5707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6F6385E6" w14:textId="77777777" w:rsidR="000A5707" w:rsidRPr="000A5707" w:rsidRDefault="000A5707" w:rsidP="000A5707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64" w:type="dxa"/>
            <w:gridSpan w:val="4"/>
          </w:tcPr>
          <w:p w14:paraId="5814B9E2" w14:textId="77777777" w:rsidR="000A5707" w:rsidRPr="00612B6F" w:rsidRDefault="006A7461" w:rsidP="006A746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 w:rsidRPr="00612B6F">
              <w:rPr>
                <w:rFonts w:cs="B Nazanin" w:hint="cs"/>
                <w:sz w:val="24"/>
                <w:szCs w:val="24"/>
                <w:rtl/>
              </w:rPr>
              <w:t>وقت شناسی</w:t>
            </w:r>
          </w:p>
          <w:p w14:paraId="2E2BF5EF" w14:textId="77777777" w:rsidR="006A7461" w:rsidRDefault="000A7EF0" w:rsidP="006A7461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ساعات اعلام شده ورود و خروج را رعایت می کند.</w:t>
            </w:r>
          </w:p>
          <w:p w14:paraId="67869BB4" w14:textId="77777777" w:rsidR="000A7EF0" w:rsidRDefault="000A7EF0" w:rsidP="000A7EF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ساعات مصرف چای و نهار را رعایت می کند.</w:t>
            </w:r>
          </w:p>
          <w:p w14:paraId="321025FA" w14:textId="77777777" w:rsidR="000A7EF0" w:rsidRDefault="000A7EF0" w:rsidP="000A7EF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جهت انجام وظایف محوله وقت خود را تنظیم می نماید.</w:t>
            </w:r>
          </w:p>
          <w:p w14:paraId="308DBCA4" w14:textId="77777777" w:rsidR="000A7EF0" w:rsidRPr="006A7461" w:rsidRDefault="000A7EF0" w:rsidP="000A7EF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تکالیف مربوطه را به موقع ارائه می دهد.</w:t>
            </w:r>
          </w:p>
        </w:tc>
      </w:tr>
      <w:tr w:rsidR="006A7461" w14:paraId="19AF148C" w14:textId="77777777" w:rsidTr="002C3877">
        <w:tc>
          <w:tcPr>
            <w:tcW w:w="850" w:type="dxa"/>
          </w:tcPr>
          <w:p w14:paraId="0AC4A8E5" w14:textId="77777777" w:rsidR="000A5707" w:rsidRPr="000A5707" w:rsidRDefault="000A5707" w:rsidP="000A5707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900E51" w14:textId="77777777" w:rsidR="000A5707" w:rsidRPr="000A5707" w:rsidRDefault="000A5707" w:rsidP="000A5707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2820AF2" w14:textId="77777777" w:rsidR="000A5707" w:rsidRPr="000A5707" w:rsidRDefault="000A5707" w:rsidP="000A5707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01EAD7BC" w14:textId="77777777" w:rsidR="000A5707" w:rsidRPr="000A5707" w:rsidRDefault="000A5707" w:rsidP="000A5707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64" w:type="dxa"/>
            <w:gridSpan w:val="4"/>
          </w:tcPr>
          <w:p w14:paraId="2962F77A" w14:textId="77777777" w:rsidR="000A5707" w:rsidRPr="00612B6F" w:rsidRDefault="006A7461" w:rsidP="006A746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 w:rsidRPr="00612B6F">
              <w:rPr>
                <w:rFonts w:cs="B Nazanin" w:hint="cs"/>
                <w:sz w:val="24"/>
                <w:szCs w:val="24"/>
                <w:rtl/>
              </w:rPr>
              <w:t>مسئولیت پذیری</w:t>
            </w:r>
          </w:p>
          <w:p w14:paraId="54BCD54B" w14:textId="77777777" w:rsidR="006A7461" w:rsidRDefault="000A7EF0" w:rsidP="006A7461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نسبت به مددجو احساس مسئولیت می کند.</w:t>
            </w:r>
          </w:p>
          <w:p w14:paraId="6B4F8425" w14:textId="77777777" w:rsidR="000A7EF0" w:rsidRDefault="000A7EF0" w:rsidP="000A7EF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نسبت به وظایف محوله احساس مسئولیت می نماید.</w:t>
            </w:r>
          </w:p>
          <w:p w14:paraId="648D80D7" w14:textId="77777777" w:rsidR="000A7EF0" w:rsidRDefault="000A7EF0" w:rsidP="000A7EF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وظایف محوله را بر طبق الویت برنامه ریزی می نماید.</w:t>
            </w:r>
          </w:p>
          <w:p w14:paraId="2394AC9F" w14:textId="77777777" w:rsidR="000A7EF0" w:rsidRPr="006A7461" w:rsidRDefault="000A7EF0" w:rsidP="000A7EF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مسئولیت را پذیرفته و قادر به انجام آن می باشد.</w:t>
            </w:r>
          </w:p>
        </w:tc>
      </w:tr>
      <w:tr w:rsidR="006A7461" w14:paraId="6C0BD646" w14:textId="77777777" w:rsidTr="002C3877">
        <w:tc>
          <w:tcPr>
            <w:tcW w:w="850" w:type="dxa"/>
          </w:tcPr>
          <w:p w14:paraId="6CB40EF5" w14:textId="77777777" w:rsidR="000A5707" w:rsidRPr="000A5707" w:rsidRDefault="000A5707" w:rsidP="000A5707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AEAD83" w14:textId="77777777" w:rsidR="000A5707" w:rsidRPr="000A5707" w:rsidRDefault="000A5707" w:rsidP="000A5707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124352A2" w14:textId="77777777" w:rsidR="000A5707" w:rsidRPr="000A5707" w:rsidRDefault="000A5707" w:rsidP="000A5707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3BC5D4BD" w14:textId="77777777" w:rsidR="000A5707" w:rsidRPr="000A5707" w:rsidRDefault="000A5707" w:rsidP="000A5707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64" w:type="dxa"/>
            <w:gridSpan w:val="4"/>
          </w:tcPr>
          <w:p w14:paraId="2F7F1FDE" w14:textId="77777777" w:rsidR="000A5707" w:rsidRPr="00612B6F" w:rsidRDefault="006A7461" w:rsidP="006A746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 w:rsidRPr="00612B6F">
              <w:rPr>
                <w:rFonts w:cs="B Nazanin" w:hint="cs"/>
                <w:sz w:val="24"/>
                <w:szCs w:val="24"/>
                <w:rtl/>
              </w:rPr>
              <w:t>دقت</w:t>
            </w:r>
          </w:p>
          <w:p w14:paraId="3AF64CE2" w14:textId="77777777" w:rsidR="006A7461" w:rsidRDefault="000A7EF0" w:rsidP="006A7461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وظایف محوله را با دقت انجام می دهد.</w:t>
            </w:r>
          </w:p>
          <w:p w14:paraId="15F04DA6" w14:textId="77777777" w:rsidR="000A7EF0" w:rsidRDefault="000A7EF0" w:rsidP="000A7EF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انجام امور محوله، اصول صحیح را رعایت می کند.</w:t>
            </w:r>
          </w:p>
          <w:p w14:paraId="3EDFA116" w14:textId="77777777" w:rsidR="000A7EF0" w:rsidRDefault="000A7EF0" w:rsidP="000A7EF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خطرات احتمالی را پیش بینی می نماند.</w:t>
            </w:r>
          </w:p>
          <w:p w14:paraId="2433A348" w14:textId="77777777" w:rsidR="000A7EF0" w:rsidRPr="006A7461" w:rsidRDefault="000A7EF0" w:rsidP="000A7EF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ارائه گزارشات دقت لازم را دارد.</w:t>
            </w:r>
          </w:p>
        </w:tc>
      </w:tr>
      <w:tr w:rsidR="006A7461" w14:paraId="611D0628" w14:textId="77777777" w:rsidTr="002C3877">
        <w:tc>
          <w:tcPr>
            <w:tcW w:w="850" w:type="dxa"/>
          </w:tcPr>
          <w:p w14:paraId="1D282275" w14:textId="77777777" w:rsidR="000A5707" w:rsidRPr="000A5707" w:rsidRDefault="000A5707" w:rsidP="000A5707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BEB30E" w14:textId="77777777" w:rsidR="000A5707" w:rsidRPr="000A5707" w:rsidRDefault="000A5707" w:rsidP="000A5707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9E7DDAD" w14:textId="77777777" w:rsidR="000A5707" w:rsidRPr="000A5707" w:rsidRDefault="000A5707" w:rsidP="000A5707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2F301B87" w14:textId="77777777" w:rsidR="000A5707" w:rsidRPr="000A5707" w:rsidRDefault="000A5707" w:rsidP="000A5707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64" w:type="dxa"/>
            <w:gridSpan w:val="4"/>
          </w:tcPr>
          <w:p w14:paraId="639CD02D" w14:textId="77777777" w:rsidR="000A5707" w:rsidRPr="00612B6F" w:rsidRDefault="006A7461" w:rsidP="006A746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 w:rsidRPr="00612B6F">
              <w:rPr>
                <w:rFonts w:cs="B Nazanin" w:hint="cs"/>
                <w:sz w:val="24"/>
                <w:szCs w:val="24"/>
                <w:rtl/>
              </w:rPr>
              <w:t>ارتباط با مددجو و خانواده</w:t>
            </w:r>
          </w:p>
          <w:p w14:paraId="11EB28CA" w14:textId="77777777" w:rsidR="006A7461" w:rsidRDefault="000A7EF0" w:rsidP="006A7461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خوشرویی و ملایمت با مددجو برخورد می کند.</w:t>
            </w:r>
          </w:p>
          <w:p w14:paraId="05888A14" w14:textId="77777777" w:rsidR="000A7EF0" w:rsidRDefault="000A7EF0" w:rsidP="000A7EF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 فرهنگ و آداب و رسوم مددجو احترام می گذارد.</w:t>
            </w:r>
          </w:p>
          <w:p w14:paraId="6225D9AF" w14:textId="77777777" w:rsidR="000A7EF0" w:rsidRPr="006A7461" w:rsidRDefault="000A7EF0" w:rsidP="000A7EF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فرصت صحبت و تبادل نظر به مددجو می دهد.</w:t>
            </w:r>
          </w:p>
        </w:tc>
      </w:tr>
      <w:tr w:rsidR="000A7EF0" w14:paraId="31AC43C1" w14:textId="77777777" w:rsidTr="002C3877">
        <w:tc>
          <w:tcPr>
            <w:tcW w:w="850" w:type="dxa"/>
          </w:tcPr>
          <w:p w14:paraId="318228D7" w14:textId="77777777" w:rsidR="000A7EF0" w:rsidRPr="000A5707" w:rsidRDefault="000A7EF0" w:rsidP="000A5707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6580B1" w14:textId="77777777" w:rsidR="000A7EF0" w:rsidRPr="000A5707" w:rsidRDefault="000A7EF0" w:rsidP="000A5707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606F62A" w14:textId="77777777" w:rsidR="000A7EF0" w:rsidRPr="000A5707" w:rsidRDefault="000A7EF0" w:rsidP="000A5707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041EB0BB" w14:textId="77777777" w:rsidR="000A7EF0" w:rsidRPr="000A5707" w:rsidRDefault="000A7EF0" w:rsidP="000A5707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64" w:type="dxa"/>
            <w:gridSpan w:val="4"/>
          </w:tcPr>
          <w:p w14:paraId="286EB8FF" w14:textId="77777777" w:rsidR="000A7EF0" w:rsidRPr="00612B6F" w:rsidRDefault="000A7EF0" w:rsidP="006A746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 w:rsidRPr="00612B6F">
              <w:rPr>
                <w:rFonts w:cs="B Nazanin" w:hint="cs"/>
                <w:sz w:val="24"/>
                <w:szCs w:val="24"/>
                <w:rtl/>
              </w:rPr>
              <w:t>ارتباط با مربی و همکاران</w:t>
            </w:r>
          </w:p>
          <w:p w14:paraId="3ABBD7EB" w14:textId="77777777" w:rsidR="000A7EF0" w:rsidRDefault="000A7EF0" w:rsidP="000A7EF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خوشرویی و احترام برخورد می کند.</w:t>
            </w:r>
          </w:p>
          <w:p w14:paraId="53571E93" w14:textId="77777777" w:rsidR="000A7EF0" w:rsidRDefault="000A7EF0" w:rsidP="000A7EF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انجام فعالیت های گروهی هماهنگی و همکاری لازم</w:t>
            </w:r>
            <w:r w:rsidR="002C3877">
              <w:rPr>
                <w:rFonts w:cs="B Nazanin" w:hint="cs"/>
                <w:sz w:val="24"/>
                <w:szCs w:val="24"/>
                <w:rtl/>
              </w:rPr>
              <w:t xml:space="preserve"> را دارد.</w:t>
            </w:r>
          </w:p>
          <w:p w14:paraId="503CBCD3" w14:textId="77777777" w:rsidR="002C3877" w:rsidRDefault="002C3877" w:rsidP="002C3877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سلسله مراتب را رعایت می کند.</w:t>
            </w:r>
          </w:p>
          <w:p w14:paraId="4524D92C" w14:textId="77777777" w:rsidR="002C3877" w:rsidRPr="000A7EF0" w:rsidRDefault="002C3877" w:rsidP="002C3877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مواقع لزوم مشورت می نماید.</w:t>
            </w:r>
          </w:p>
        </w:tc>
      </w:tr>
      <w:tr w:rsidR="002C3877" w14:paraId="45ED47D0" w14:textId="77777777" w:rsidTr="002C3877">
        <w:tc>
          <w:tcPr>
            <w:tcW w:w="3827" w:type="dxa"/>
            <w:gridSpan w:val="7"/>
          </w:tcPr>
          <w:p w14:paraId="38B003A1" w14:textId="77777777" w:rsidR="002C3877" w:rsidRDefault="002C3877" w:rsidP="0048277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0A5707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مرکز آموزشی درمانی     </w:t>
            </w:r>
          </w:p>
          <w:p w14:paraId="5387FA06" w14:textId="77777777" w:rsidR="002C3877" w:rsidRPr="000A5707" w:rsidRDefault="002C3877" w:rsidP="0048277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0A5707">
              <w:rPr>
                <w:rFonts w:cs="B Nazanin" w:hint="cs"/>
                <w:sz w:val="24"/>
                <w:szCs w:val="24"/>
                <w:rtl/>
              </w:rPr>
              <w:t>بخش</w:t>
            </w:r>
          </w:p>
          <w:p w14:paraId="228F9D69" w14:textId="77777777" w:rsidR="002C3877" w:rsidRPr="000A5707" w:rsidRDefault="002C3877" w:rsidP="00482773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0A5707">
              <w:rPr>
                <w:rFonts w:cs="B Nazanin" w:hint="cs"/>
                <w:sz w:val="24"/>
                <w:szCs w:val="24"/>
                <w:rtl/>
              </w:rPr>
              <w:t xml:space="preserve">تاریخ کارآموزی از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0A5707">
              <w:rPr>
                <w:rFonts w:cs="B Nazanin" w:hint="cs"/>
                <w:sz w:val="24"/>
                <w:szCs w:val="24"/>
                <w:rtl/>
              </w:rPr>
              <w:t xml:space="preserve">    تا</w:t>
            </w:r>
          </w:p>
        </w:tc>
        <w:tc>
          <w:tcPr>
            <w:tcW w:w="3828" w:type="dxa"/>
            <w:gridSpan w:val="2"/>
          </w:tcPr>
          <w:p w14:paraId="7A9687D4" w14:textId="77777777" w:rsidR="002C3877" w:rsidRPr="000A5707" w:rsidRDefault="002C3877" w:rsidP="00482773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0A5707">
              <w:rPr>
                <w:rFonts w:cs="B Nazanin" w:hint="cs"/>
                <w:sz w:val="24"/>
                <w:szCs w:val="24"/>
                <w:rtl/>
              </w:rPr>
              <w:t>نام و نام خانوادگی دانشجو</w:t>
            </w:r>
          </w:p>
        </w:tc>
        <w:tc>
          <w:tcPr>
            <w:tcW w:w="3828" w:type="dxa"/>
          </w:tcPr>
          <w:p w14:paraId="7BE5C32D" w14:textId="77777777" w:rsidR="002C3877" w:rsidRPr="000A5707" w:rsidRDefault="002C3877" w:rsidP="0048277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5707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و خدمات بهداشتی درمانی گیلان</w:t>
            </w:r>
          </w:p>
          <w:p w14:paraId="387D9C98" w14:textId="77777777" w:rsidR="002C3877" w:rsidRPr="000A5707" w:rsidRDefault="002C3877" w:rsidP="0048277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5707">
              <w:rPr>
                <w:rFonts w:cs="B Nazanin" w:hint="cs"/>
                <w:sz w:val="24"/>
                <w:szCs w:val="24"/>
                <w:rtl/>
                <w:lang w:bidi="fa-IR"/>
              </w:rPr>
              <w:t>دانشکده: پرستاری و مامایی شهید بهشتی رشت</w:t>
            </w:r>
          </w:p>
        </w:tc>
      </w:tr>
      <w:tr w:rsidR="002C3877" w14:paraId="41DF0471" w14:textId="77777777" w:rsidTr="002C3877">
        <w:tc>
          <w:tcPr>
            <w:tcW w:w="3827" w:type="dxa"/>
            <w:gridSpan w:val="7"/>
          </w:tcPr>
          <w:p w14:paraId="3AE8D32D" w14:textId="77777777" w:rsidR="002C3877" w:rsidRDefault="002C3877" w:rsidP="0048277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نمره نهایی به عدد</w:t>
            </w:r>
          </w:p>
          <w:p w14:paraId="10FA2C4F" w14:textId="77777777" w:rsidR="002C3877" w:rsidRPr="000A5707" w:rsidRDefault="002C3877" w:rsidP="00482773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نمره نهایی به حروف</w:t>
            </w:r>
          </w:p>
        </w:tc>
        <w:tc>
          <w:tcPr>
            <w:tcW w:w="3828" w:type="dxa"/>
            <w:gridSpan w:val="2"/>
          </w:tcPr>
          <w:p w14:paraId="688286B3" w14:textId="77777777" w:rsidR="002C3877" w:rsidRPr="000A5707" w:rsidRDefault="002C3877" w:rsidP="00482773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ترم تحصیلی:                   تعداد واحد:</w:t>
            </w:r>
          </w:p>
        </w:tc>
        <w:tc>
          <w:tcPr>
            <w:tcW w:w="3828" w:type="dxa"/>
          </w:tcPr>
          <w:p w14:paraId="72765D1D" w14:textId="77777777" w:rsidR="002C3877" w:rsidRPr="000A5707" w:rsidRDefault="002C3877" w:rsidP="00482773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ارزشیابی بالینی عمومی</w:t>
            </w:r>
          </w:p>
        </w:tc>
      </w:tr>
      <w:tr w:rsidR="002C3877" w:rsidRPr="000A5707" w14:paraId="71F996F4" w14:textId="77777777" w:rsidTr="002C3877">
        <w:tc>
          <w:tcPr>
            <w:tcW w:w="850" w:type="dxa"/>
          </w:tcPr>
          <w:p w14:paraId="23BA33E7" w14:textId="77777777" w:rsidR="002C3877" w:rsidRDefault="002C3877" w:rsidP="004827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 ندرت</w:t>
            </w:r>
          </w:p>
          <w:p w14:paraId="3965D805" w14:textId="77777777" w:rsidR="002C3877" w:rsidRPr="000A5707" w:rsidRDefault="002C3877" w:rsidP="0048277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993" w:type="dxa"/>
            <w:gridSpan w:val="2"/>
          </w:tcPr>
          <w:p w14:paraId="131D0D03" w14:textId="77777777" w:rsidR="002C3877" w:rsidRDefault="002C3877" w:rsidP="004827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گاهی</w:t>
            </w:r>
          </w:p>
          <w:p w14:paraId="5C88F3B8" w14:textId="77777777" w:rsidR="002C3877" w:rsidRPr="000A5707" w:rsidRDefault="002C3877" w:rsidP="0048277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25/0</w:t>
            </w:r>
          </w:p>
        </w:tc>
        <w:tc>
          <w:tcPr>
            <w:tcW w:w="992" w:type="dxa"/>
            <w:gridSpan w:val="2"/>
          </w:tcPr>
          <w:p w14:paraId="0CFACC90" w14:textId="77777777" w:rsidR="002C3877" w:rsidRDefault="002C3877" w:rsidP="004827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اکثرا</w:t>
            </w:r>
          </w:p>
          <w:p w14:paraId="0C866750" w14:textId="77777777" w:rsidR="002C3877" w:rsidRPr="000A5707" w:rsidRDefault="002C3877" w:rsidP="0048277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992" w:type="dxa"/>
            <w:gridSpan w:val="2"/>
          </w:tcPr>
          <w:p w14:paraId="1B3627FB" w14:textId="77777777" w:rsidR="002C3877" w:rsidRDefault="002C3877" w:rsidP="004827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همیشه</w:t>
            </w:r>
          </w:p>
          <w:p w14:paraId="07A87957" w14:textId="77777777" w:rsidR="002C3877" w:rsidRPr="000A5707" w:rsidRDefault="002C3877" w:rsidP="0048277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75/0</w:t>
            </w:r>
          </w:p>
        </w:tc>
        <w:tc>
          <w:tcPr>
            <w:tcW w:w="7656" w:type="dxa"/>
            <w:gridSpan w:val="3"/>
          </w:tcPr>
          <w:p w14:paraId="6543B813" w14:textId="77777777" w:rsidR="002C3877" w:rsidRPr="000A5707" w:rsidRDefault="002C3877" w:rsidP="00482773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موارد ارزشیابی</w:t>
            </w:r>
          </w:p>
        </w:tc>
      </w:tr>
      <w:tr w:rsidR="002C3877" w:rsidRPr="000A5707" w14:paraId="3B8E1E91" w14:textId="77777777" w:rsidTr="002C3877">
        <w:tc>
          <w:tcPr>
            <w:tcW w:w="850" w:type="dxa"/>
          </w:tcPr>
          <w:p w14:paraId="0F20F79E" w14:textId="77777777" w:rsidR="002C3877" w:rsidRDefault="002C3877" w:rsidP="004827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</w:tcPr>
          <w:p w14:paraId="7EC82E4E" w14:textId="77777777" w:rsidR="002C3877" w:rsidRDefault="002C3877" w:rsidP="004827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</w:tcPr>
          <w:p w14:paraId="60A5523B" w14:textId="77777777" w:rsidR="002C3877" w:rsidRDefault="002C3877" w:rsidP="004827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</w:tcPr>
          <w:p w14:paraId="415090DA" w14:textId="77777777" w:rsidR="002C3877" w:rsidRDefault="002C3877" w:rsidP="004827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56" w:type="dxa"/>
            <w:gridSpan w:val="3"/>
          </w:tcPr>
          <w:p w14:paraId="4AD1D8DB" w14:textId="77777777" w:rsidR="002C3877" w:rsidRDefault="002C3877" w:rsidP="002C3877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رفتار و کردار و احساسات انتقاد پذیری</w:t>
            </w:r>
          </w:p>
          <w:p w14:paraId="6F792558" w14:textId="77777777" w:rsidR="002C3877" w:rsidRDefault="0079001B" w:rsidP="002C3877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انتقادات را مودبانه می پذیرد.</w:t>
            </w:r>
          </w:p>
          <w:p w14:paraId="159A8E5E" w14:textId="77777777" w:rsidR="0079001B" w:rsidRDefault="0079001B" w:rsidP="0079001B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سعی در رفع اشکالات خود دارد.</w:t>
            </w:r>
          </w:p>
          <w:p w14:paraId="6554671D" w14:textId="77777777" w:rsidR="0079001B" w:rsidRDefault="0079001B" w:rsidP="0079001B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صدیق بوده و حس سلوک و انعطاف پذیری دارد.</w:t>
            </w:r>
          </w:p>
          <w:p w14:paraId="7204C1DD" w14:textId="77777777" w:rsidR="0079001B" w:rsidRPr="002C3877" w:rsidRDefault="0079001B" w:rsidP="0079001B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موقعیت های اضطراری احساسات خود را کنترل می نماید.</w:t>
            </w:r>
          </w:p>
        </w:tc>
      </w:tr>
      <w:tr w:rsidR="002C3877" w:rsidRPr="000A5707" w14:paraId="197E166F" w14:textId="77777777" w:rsidTr="002C3877">
        <w:tc>
          <w:tcPr>
            <w:tcW w:w="850" w:type="dxa"/>
          </w:tcPr>
          <w:p w14:paraId="56376E13" w14:textId="77777777" w:rsidR="002C3877" w:rsidRDefault="002C3877" w:rsidP="004827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</w:tcPr>
          <w:p w14:paraId="2786C118" w14:textId="77777777" w:rsidR="002C3877" w:rsidRDefault="002C3877" w:rsidP="004827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</w:tcPr>
          <w:p w14:paraId="77AA88A9" w14:textId="77777777" w:rsidR="002C3877" w:rsidRDefault="002C3877" w:rsidP="004827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</w:tcPr>
          <w:p w14:paraId="6449BE84" w14:textId="77777777" w:rsidR="002C3877" w:rsidRDefault="002C3877" w:rsidP="004827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56" w:type="dxa"/>
            <w:gridSpan w:val="3"/>
          </w:tcPr>
          <w:p w14:paraId="7C1EC95B" w14:textId="77777777" w:rsidR="002C3877" w:rsidRDefault="002C3877" w:rsidP="002C3877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صرفه جویی و نگه داری از وسایل</w:t>
            </w:r>
          </w:p>
          <w:p w14:paraId="441FAE7B" w14:textId="77777777" w:rsidR="002C3877" w:rsidRDefault="0079001B" w:rsidP="002C3877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کارکرد صحیح وسایل آشنایی دارد.</w:t>
            </w:r>
          </w:p>
          <w:p w14:paraId="0E75796E" w14:textId="77777777" w:rsidR="0079001B" w:rsidRDefault="0079001B" w:rsidP="0079001B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از وسایل و تجهیزات بخش به نحو صحیح استفاده می کند.</w:t>
            </w:r>
          </w:p>
          <w:p w14:paraId="4BC03525" w14:textId="77777777" w:rsidR="0079001B" w:rsidRDefault="0079001B" w:rsidP="0079001B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از حداقل امکانات حداکثر استفاده را می نماید.</w:t>
            </w:r>
          </w:p>
          <w:p w14:paraId="27C3B185" w14:textId="77777777" w:rsidR="0079001B" w:rsidRPr="002C3877" w:rsidRDefault="0079001B" w:rsidP="0079001B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هر وسیله را پس از استفاده تمیز در جای خود قرار می دهد.</w:t>
            </w:r>
          </w:p>
        </w:tc>
      </w:tr>
      <w:tr w:rsidR="002C3877" w:rsidRPr="000A5707" w14:paraId="4197D959" w14:textId="77777777" w:rsidTr="002C3877">
        <w:tc>
          <w:tcPr>
            <w:tcW w:w="850" w:type="dxa"/>
          </w:tcPr>
          <w:p w14:paraId="152F4F02" w14:textId="77777777" w:rsidR="002C3877" w:rsidRDefault="002C3877" w:rsidP="004827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</w:tcPr>
          <w:p w14:paraId="52F6B96C" w14:textId="77777777" w:rsidR="002C3877" w:rsidRDefault="002C3877" w:rsidP="004827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</w:tcPr>
          <w:p w14:paraId="5E3438D4" w14:textId="77777777" w:rsidR="002C3877" w:rsidRDefault="002C3877" w:rsidP="004827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</w:tcPr>
          <w:p w14:paraId="1474F9A1" w14:textId="77777777" w:rsidR="002C3877" w:rsidRDefault="002C3877" w:rsidP="004827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56" w:type="dxa"/>
            <w:gridSpan w:val="3"/>
          </w:tcPr>
          <w:p w14:paraId="66995C71" w14:textId="77777777" w:rsidR="002C3877" w:rsidRDefault="0079001B" w:rsidP="002C3877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 ذهن و سرعت عمل</w:t>
            </w:r>
          </w:p>
          <w:p w14:paraId="247C5BC8" w14:textId="77777777" w:rsidR="0079001B" w:rsidRDefault="0079001B" w:rsidP="0079001B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برای انجام کارها سریعا تصمیم می گیرد.</w:t>
            </w:r>
          </w:p>
          <w:p w14:paraId="51D9BD61" w14:textId="77777777" w:rsidR="0079001B" w:rsidRDefault="0079001B" w:rsidP="0079001B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موقع لزوم به درستی تصمیم می گیرد.</w:t>
            </w:r>
          </w:p>
          <w:p w14:paraId="29431525" w14:textId="77777777" w:rsidR="0079001B" w:rsidRDefault="0079001B" w:rsidP="0079001B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انجام امور پشتکار و جدیت دارد.</w:t>
            </w:r>
          </w:p>
          <w:p w14:paraId="0D8EFD4B" w14:textId="77777777" w:rsidR="0079001B" w:rsidRPr="0079001B" w:rsidRDefault="0079001B" w:rsidP="0079001B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سرعت عمل با اصول و تکنیک صحیح همراه است.</w:t>
            </w:r>
          </w:p>
        </w:tc>
      </w:tr>
      <w:tr w:rsidR="002C3877" w:rsidRPr="000A5707" w14:paraId="286D75C3" w14:textId="77777777" w:rsidTr="002C3877">
        <w:tc>
          <w:tcPr>
            <w:tcW w:w="850" w:type="dxa"/>
          </w:tcPr>
          <w:p w14:paraId="797A0086" w14:textId="77777777" w:rsidR="002C3877" w:rsidRDefault="002C3877" w:rsidP="004827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</w:tcPr>
          <w:p w14:paraId="587302AC" w14:textId="77777777" w:rsidR="002C3877" w:rsidRDefault="002C3877" w:rsidP="004827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</w:tcPr>
          <w:p w14:paraId="4F3A7333" w14:textId="77777777" w:rsidR="002C3877" w:rsidRDefault="002C3877" w:rsidP="004827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</w:tcPr>
          <w:p w14:paraId="106248E4" w14:textId="77777777" w:rsidR="002C3877" w:rsidRDefault="002C3877" w:rsidP="004827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56" w:type="dxa"/>
            <w:gridSpan w:val="3"/>
          </w:tcPr>
          <w:p w14:paraId="259312BE" w14:textId="77777777" w:rsidR="002C3877" w:rsidRDefault="0079001B" w:rsidP="0079001B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مشاهدات و گزارشات</w:t>
            </w:r>
          </w:p>
          <w:p w14:paraId="1642DA8B" w14:textId="77777777" w:rsidR="0079001B" w:rsidRDefault="0079001B" w:rsidP="0079001B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جزئیات را گزارش می دهد.</w:t>
            </w:r>
          </w:p>
          <w:p w14:paraId="1DC6BFF8" w14:textId="77777777" w:rsidR="0079001B" w:rsidRDefault="0079001B" w:rsidP="0079001B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گزارشات را صحیح ارائه می دهد.</w:t>
            </w:r>
          </w:p>
          <w:p w14:paraId="6CBF4CC8" w14:textId="77777777" w:rsidR="0079001B" w:rsidRDefault="0079001B" w:rsidP="0079001B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اصطلاحات مربوطه را به جا به کار می برد.</w:t>
            </w:r>
          </w:p>
          <w:p w14:paraId="01F17DA3" w14:textId="77777777" w:rsidR="0079001B" w:rsidRPr="0079001B" w:rsidRDefault="0079001B" w:rsidP="0079001B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 زمان صحیح اتفاقات در گزارشات توجه دارد.</w:t>
            </w:r>
          </w:p>
        </w:tc>
      </w:tr>
    </w:tbl>
    <w:p w14:paraId="0A4B7F61" w14:textId="77777777" w:rsidR="00D019AD" w:rsidRDefault="00D019AD" w:rsidP="000A5707">
      <w:pPr>
        <w:bidi/>
        <w:jc w:val="both"/>
        <w:rPr>
          <w:rtl/>
        </w:rPr>
      </w:pPr>
    </w:p>
    <w:p w14:paraId="7E42A6CE" w14:textId="5E061DAD" w:rsidR="00775A66" w:rsidRDefault="00775A66" w:rsidP="00775A66">
      <w:pPr>
        <w:bidi/>
        <w:jc w:val="center"/>
      </w:pPr>
      <w:r w:rsidRPr="00F33181"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2BAD64F8" wp14:editId="36073FE2">
            <wp:extent cx="2057400" cy="1095375"/>
            <wp:effectExtent l="0" t="0" r="0" b="9525"/>
            <wp:docPr id="14946605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5A66" w:rsidSect="000A5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FE0"/>
    <w:multiLevelType w:val="hybridMultilevel"/>
    <w:tmpl w:val="7E04D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7FA9"/>
    <w:multiLevelType w:val="hybridMultilevel"/>
    <w:tmpl w:val="DEBC7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E51A0"/>
    <w:multiLevelType w:val="hybridMultilevel"/>
    <w:tmpl w:val="440AAC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022D3"/>
    <w:multiLevelType w:val="hybridMultilevel"/>
    <w:tmpl w:val="ABEAA4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0950">
    <w:abstractNumId w:val="1"/>
  </w:num>
  <w:num w:numId="2" w16cid:durableId="1645505390">
    <w:abstractNumId w:val="0"/>
  </w:num>
  <w:num w:numId="3" w16cid:durableId="1430855228">
    <w:abstractNumId w:val="2"/>
  </w:num>
  <w:num w:numId="4" w16cid:durableId="1796824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0A9"/>
    <w:rsid w:val="000A5707"/>
    <w:rsid w:val="000A7EF0"/>
    <w:rsid w:val="002C3877"/>
    <w:rsid w:val="00612B6F"/>
    <w:rsid w:val="006A7461"/>
    <w:rsid w:val="00775A66"/>
    <w:rsid w:val="0079001B"/>
    <w:rsid w:val="00B860A9"/>
    <w:rsid w:val="00D019AD"/>
    <w:rsid w:val="00EB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D566C"/>
  <w15:docId w15:val="{7E91AD2E-489B-40D1-8D3D-27E4A1FB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HAMSIC</dc:creator>
  <cp:keywords/>
  <dc:description/>
  <cp:lastModifiedBy>faraji university</cp:lastModifiedBy>
  <cp:revision>4</cp:revision>
  <dcterms:created xsi:type="dcterms:W3CDTF">2021-09-06T18:15:00Z</dcterms:created>
  <dcterms:modified xsi:type="dcterms:W3CDTF">2023-06-17T07:43:00Z</dcterms:modified>
</cp:coreProperties>
</file>